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53C" w:rsidRPr="008219DC" w:rsidRDefault="008219DC">
      <w:pPr>
        <w:rPr>
          <w:rFonts w:ascii="Times New Roman" w:hAnsi="Times New Roman" w:cs="Times New Roman"/>
          <w:sz w:val="40"/>
          <w:szCs w:val="40"/>
        </w:rPr>
      </w:pPr>
      <w:r w:rsidRPr="008219DC">
        <w:rPr>
          <w:rFonts w:ascii="Times New Roman" w:hAnsi="Times New Roman" w:cs="Times New Roman"/>
          <w:sz w:val="40"/>
          <w:szCs w:val="40"/>
        </w:rPr>
        <w:t>Платные образовательные услуги в МДОАУ детский сад с. Октябрьс</w:t>
      </w:r>
      <w:bookmarkStart w:id="0" w:name="_GoBack"/>
      <w:bookmarkEnd w:id="0"/>
      <w:r w:rsidRPr="008219DC">
        <w:rPr>
          <w:rFonts w:ascii="Times New Roman" w:hAnsi="Times New Roman" w:cs="Times New Roman"/>
          <w:sz w:val="40"/>
          <w:szCs w:val="40"/>
        </w:rPr>
        <w:t>кое не оказываются.</w:t>
      </w:r>
    </w:p>
    <w:sectPr w:rsidR="00D8753C" w:rsidRPr="00821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69"/>
    <w:rsid w:val="00736A69"/>
    <w:rsid w:val="008219DC"/>
    <w:rsid w:val="00D8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5910D"/>
  <w15:chartTrackingRefBased/>
  <w15:docId w15:val="{B4815F4A-DABE-4C05-8AB1-F15A1DEB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2021-09-16T07:50:00Z</dcterms:created>
  <dcterms:modified xsi:type="dcterms:W3CDTF">2021-09-16T07:51:00Z</dcterms:modified>
</cp:coreProperties>
</file>